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B5" w:rsidRDefault="001220B5" w:rsidP="001220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220B5">
        <w:rPr>
          <w:rFonts w:ascii="Times New Roman" w:hAnsi="Times New Roman" w:cs="Times New Roman"/>
          <w:b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НФОРМАЦИОННЫЙ ЛИСТ</w:t>
      </w:r>
    </w:p>
    <w:p w:rsidR="00CA5C8F" w:rsidRPr="001220B5" w:rsidRDefault="001220B5" w:rsidP="001220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0B5">
        <w:rPr>
          <w:rFonts w:ascii="Times New Roman" w:hAnsi="Times New Roman" w:cs="Times New Roman"/>
          <w:b/>
          <w:sz w:val="32"/>
          <w:szCs w:val="32"/>
        </w:rPr>
        <w:t xml:space="preserve">  «Подразделы официальных сайтов органов власти, посвященные вопр</w:t>
      </w:r>
      <w:r>
        <w:rPr>
          <w:rFonts w:ascii="Times New Roman" w:hAnsi="Times New Roman" w:cs="Times New Roman"/>
          <w:b/>
          <w:sz w:val="32"/>
          <w:szCs w:val="32"/>
        </w:rPr>
        <w:t>осам противодействия коррупции»</w:t>
      </w:r>
    </w:p>
    <w:p w:rsidR="00CA5C8F" w:rsidRDefault="00CA5C8F">
      <w:pPr>
        <w:rPr>
          <w:color w:val="92D050"/>
        </w:rPr>
      </w:pPr>
    </w:p>
    <w:p w:rsidR="00CA5C8F" w:rsidRPr="001C489B" w:rsidRDefault="00CA5C8F">
      <w:pPr>
        <w:rPr>
          <w:color w:val="92D050"/>
        </w:rPr>
      </w:pPr>
      <w:r>
        <w:rPr>
          <w:noProof/>
          <w:lang w:eastAsia="ru-RU"/>
        </w:rPr>
        <w:drawing>
          <wp:inline distT="0" distB="0" distL="0" distR="0" wp14:anchorId="0F1DCAD3" wp14:editId="04FAC690">
            <wp:extent cx="6926018" cy="6031149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1683" t="18091" r="11507" b="9187"/>
                    <a:stretch/>
                  </pic:blipFill>
                  <pic:spPr bwMode="auto">
                    <a:xfrm>
                      <a:off x="0" y="0"/>
                      <a:ext cx="6966089" cy="6066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5C8F" w:rsidRPr="001C489B" w:rsidSect="001220B5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87EF5"/>
    <w:multiLevelType w:val="hybridMultilevel"/>
    <w:tmpl w:val="9AF6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F0846"/>
    <w:multiLevelType w:val="hybridMultilevel"/>
    <w:tmpl w:val="A27C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E4"/>
    <w:rsid w:val="000632A0"/>
    <w:rsid w:val="001220B5"/>
    <w:rsid w:val="0018298D"/>
    <w:rsid w:val="001C489B"/>
    <w:rsid w:val="00273528"/>
    <w:rsid w:val="00625051"/>
    <w:rsid w:val="006F06A9"/>
    <w:rsid w:val="008316EB"/>
    <w:rsid w:val="00C941E4"/>
    <w:rsid w:val="00CA5C8F"/>
    <w:rsid w:val="00E632A4"/>
    <w:rsid w:val="00F6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5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16E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316E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5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16E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316E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</dc:creator>
  <cp:lastModifiedBy>silina</cp:lastModifiedBy>
  <cp:revision>2</cp:revision>
  <cp:lastPrinted>2022-02-15T13:11:00Z</cp:lastPrinted>
  <dcterms:created xsi:type="dcterms:W3CDTF">2022-03-22T06:17:00Z</dcterms:created>
  <dcterms:modified xsi:type="dcterms:W3CDTF">2022-03-22T06:17:00Z</dcterms:modified>
</cp:coreProperties>
</file>