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923402861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896863513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896863513"/>
          </w:p>
        </w:tc>
      </w:tr>
      <w:permEnd w:id="923402861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3C3B21" w:rsidRPr="00AC506C" w:rsidRDefault="003C3B21" w:rsidP="003C3B21">
            <w:pPr>
              <w:jc w:val="center"/>
              <w:rPr>
                <w:sz w:val="29"/>
                <w:szCs w:val="29"/>
              </w:rPr>
            </w:pPr>
            <w:permStart w:id="181745413" w:edGrp="everyone" w:colFirst="0" w:colLast="0"/>
            <w:r w:rsidRPr="00AC506C">
              <w:rPr>
                <w:sz w:val="29"/>
                <w:szCs w:val="29"/>
              </w:rPr>
              <w:t xml:space="preserve">О проведении городского экологического конкурса </w:t>
            </w:r>
          </w:p>
          <w:p w:rsidR="008B1D59" w:rsidRPr="004E410B" w:rsidRDefault="003C3B21" w:rsidP="003C3B21">
            <w:pPr>
              <w:jc w:val="center"/>
              <w:rPr>
                <w:sz w:val="28"/>
                <w:szCs w:val="28"/>
              </w:rPr>
            </w:pPr>
            <w:r w:rsidRPr="00AC506C">
              <w:rPr>
                <w:sz w:val="29"/>
                <w:szCs w:val="29"/>
              </w:rPr>
              <w:t>«Школа летних исследований» («ЛИСС»)</w:t>
            </w:r>
          </w:p>
        </w:tc>
      </w:tr>
      <w:permEnd w:id="181745413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3C3B21" w:rsidRPr="00AC506C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9"/>
          <w:szCs w:val="29"/>
        </w:rPr>
      </w:pPr>
      <w:permStart w:id="1842236400" w:edGrp="everyone"/>
      <w:r w:rsidRPr="00AC506C">
        <w:rPr>
          <w:sz w:val="29"/>
          <w:szCs w:val="29"/>
        </w:rPr>
        <w:t xml:space="preserve">В соответствии с Муниципальной программой «Экология и охрана окружающей среды в муниципальном образовании «город Екатеринбург» </w:t>
      </w:r>
      <w:r w:rsidRPr="00AC506C">
        <w:rPr>
          <w:sz w:val="29"/>
          <w:szCs w:val="29"/>
        </w:rPr>
        <w:br/>
        <w:t xml:space="preserve">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</w:t>
      </w:r>
      <w:r w:rsidRPr="00AC506C">
        <w:rPr>
          <w:sz w:val="29"/>
          <w:szCs w:val="29"/>
        </w:rPr>
        <w:br/>
        <w:t xml:space="preserve">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</w:t>
      </w:r>
      <w:r w:rsidRPr="00AC506C">
        <w:rPr>
          <w:sz w:val="29"/>
          <w:szCs w:val="29"/>
        </w:rPr>
        <w:br/>
        <w:t>«Экология и охрана окружающей среды в муниципальном образовании</w:t>
      </w:r>
      <w:r w:rsidRPr="00AC506C">
        <w:rPr>
          <w:sz w:val="29"/>
          <w:szCs w:val="29"/>
        </w:rPr>
        <w:br/>
        <w:t xml:space="preserve"> «город Екатеринбург» на 2021 – 2025 годы» на 2023 год, с целью </w:t>
      </w:r>
      <w:r w:rsidRPr="00AC506C">
        <w:rPr>
          <w:sz w:val="29"/>
          <w:szCs w:val="29"/>
        </w:rPr>
        <w:br/>
        <w:t>выявления и распространения успешного опыта изучения и охраны окружающей среды</w:t>
      </w:r>
    </w:p>
    <w:p w:rsidR="003C3B21" w:rsidRPr="00AC506C" w:rsidRDefault="003C3B21" w:rsidP="003C3B21">
      <w:pPr>
        <w:widowControl w:val="0"/>
        <w:tabs>
          <w:tab w:val="left" w:pos="1134"/>
        </w:tabs>
        <w:jc w:val="both"/>
        <w:rPr>
          <w:sz w:val="29"/>
          <w:szCs w:val="29"/>
        </w:rPr>
      </w:pPr>
    </w:p>
    <w:p w:rsidR="003C3B21" w:rsidRPr="00AC506C" w:rsidRDefault="003C3B21" w:rsidP="003C3B2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9"/>
          <w:szCs w:val="29"/>
        </w:rPr>
      </w:pPr>
      <w:r w:rsidRPr="00AC506C">
        <w:rPr>
          <w:sz w:val="29"/>
          <w:szCs w:val="29"/>
        </w:rPr>
        <w:t xml:space="preserve">Директору Муниципального бюджетного учреждения дополнительного образования – Городского детского экологического центра (далее – МБУ ДО – ГДЭЦ) организовать и провести Городской экологический конкурс «Школа летних исследований» («ЛИСС») (далее – Конкурс «Школа «ЛИСС») с 31.05.2023 по 10.06.2023. </w:t>
      </w:r>
    </w:p>
    <w:p w:rsidR="003C3B21" w:rsidRPr="00AC506C" w:rsidRDefault="003C3B21" w:rsidP="003C3B2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9"/>
          <w:szCs w:val="29"/>
        </w:rPr>
      </w:pPr>
      <w:r w:rsidRPr="00AC506C">
        <w:rPr>
          <w:sz w:val="29"/>
          <w:szCs w:val="29"/>
        </w:rPr>
        <w:t>Утвердить:</w:t>
      </w:r>
    </w:p>
    <w:p w:rsidR="003C3B21" w:rsidRPr="00AC506C" w:rsidRDefault="003C3B21" w:rsidP="003C3B21">
      <w:pPr>
        <w:widowControl w:val="0"/>
        <w:tabs>
          <w:tab w:val="left" w:pos="1134"/>
        </w:tabs>
        <w:ind w:firstLine="567"/>
        <w:jc w:val="both"/>
        <w:rPr>
          <w:sz w:val="29"/>
          <w:szCs w:val="29"/>
        </w:rPr>
      </w:pPr>
      <w:r w:rsidRPr="00AC506C">
        <w:rPr>
          <w:sz w:val="29"/>
          <w:szCs w:val="29"/>
        </w:rPr>
        <w:t>-</w:t>
      </w:r>
      <w:r w:rsidRPr="00AC506C">
        <w:rPr>
          <w:sz w:val="29"/>
          <w:szCs w:val="29"/>
        </w:rPr>
        <w:tab/>
        <w:t>Положение о проведении Городского экологического конкурса «Школа летних исследований» («ЛИСС») (Приложение).</w:t>
      </w:r>
    </w:p>
    <w:p w:rsidR="00F46942" w:rsidRPr="00AC506C" w:rsidRDefault="003C3B21" w:rsidP="003C3B2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9"/>
          <w:szCs w:val="29"/>
        </w:rPr>
      </w:pPr>
      <w:r w:rsidRPr="00AC506C">
        <w:rPr>
          <w:sz w:val="29"/>
          <w:szCs w:val="29"/>
        </w:rPr>
        <w:t>Начальникам районных управлений образования Департамента образования Администрации города Екатеринбурга довести до сведения руководителей подведомственных образовательных организаций настоящее распоряжение.</w:t>
      </w:r>
    </w:p>
    <w:p w:rsidR="00AA455F" w:rsidRPr="00AA455F" w:rsidRDefault="00F46942" w:rsidP="00F46942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506C">
        <w:rPr>
          <w:sz w:val="29"/>
          <w:szCs w:val="29"/>
        </w:rPr>
        <w:lastRenderedPageBreak/>
        <w:t xml:space="preserve">Контроль </w:t>
      </w:r>
      <w:r w:rsidR="0012644F" w:rsidRPr="00AC506C">
        <w:rPr>
          <w:sz w:val="29"/>
          <w:szCs w:val="29"/>
        </w:rPr>
        <w:t xml:space="preserve">за исполнением распоряжения </w:t>
      </w:r>
      <w:r w:rsidRPr="00AC506C">
        <w:rPr>
          <w:sz w:val="29"/>
          <w:szCs w:val="29"/>
        </w:rPr>
        <w:t xml:space="preserve">возложить на </w:t>
      </w:r>
      <w:r w:rsidR="0012644F" w:rsidRPr="00AC506C">
        <w:rPr>
          <w:sz w:val="29"/>
          <w:szCs w:val="29"/>
        </w:rPr>
        <w:t>заместителя начальника Департамента образования Администрации города Екатеринбурга Кречетову Е.В</w:t>
      </w:r>
      <w:r w:rsidR="0012644F">
        <w:rPr>
          <w:sz w:val="28"/>
          <w:szCs w:val="28"/>
        </w:rPr>
        <w:t>.</w:t>
      </w:r>
    </w:p>
    <w:permEnd w:id="1842236400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C3420A" w:rsidP="00E71979">
            <w:pPr>
              <w:rPr>
                <w:sz w:val="28"/>
                <w:szCs w:val="28"/>
              </w:rPr>
            </w:pPr>
            <w:permStart w:id="364855090" w:edGrp="everyone"/>
            <w:r w:rsidRPr="00AC506C">
              <w:rPr>
                <w:sz w:val="29"/>
                <w:szCs w:val="29"/>
              </w:rPr>
              <w:t>Начальник Департамента</w:t>
            </w:r>
            <w:permEnd w:id="364855090"/>
          </w:p>
        </w:tc>
        <w:tc>
          <w:tcPr>
            <w:tcW w:w="4478" w:type="dxa"/>
            <w:vAlign w:val="bottom"/>
          </w:tcPr>
          <w:p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289251275" w:edGrp="everyone"/>
            <w:r w:rsidRPr="00AC506C">
              <w:rPr>
                <w:sz w:val="29"/>
                <w:szCs w:val="29"/>
              </w:rPr>
              <w:t>К.В.</w:t>
            </w:r>
            <w:r w:rsidRPr="00C3420A">
              <w:rPr>
                <w:sz w:val="28"/>
                <w:szCs w:val="28"/>
              </w:rPr>
              <w:t xml:space="preserve"> </w:t>
            </w:r>
            <w:r w:rsidRPr="00AC506C">
              <w:rPr>
                <w:sz w:val="29"/>
                <w:szCs w:val="29"/>
              </w:rPr>
              <w:t>Шевченко</w:t>
            </w:r>
            <w:permEnd w:id="1289251275"/>
          </w:p>
        </w:tc>
      </w:tr>
    </w:tbl>
    <w:p w:rsidR="00330B6E" w:rsidRDefault="00330B6E" w:rsidP="005B6D49">
      <w:pPr>
        <w:pStyle w:val="ConsNormal"/>
        <w:widowControl/>
        <w:ind w:firstLine="0"/>
      </w:pPr>
      <w:permStart w:id="576663825" w:edGrp="everyone"/>
    </w:p>
    <w:p w:rsidR="0012644F" w:rsidRDefault="0012644F" w:rsidP="005B6D49">
      <w:pPr>
        <w:pStyle w:val="ConsNormal"/>
        <w:widowControl/>
        <w:ind w:firstLine="0"/>
      </w:pPr>
    </w:p>
    <w:p w:rsidR="0012644F" w:rsidRDefault="0012644F" w:rsidP="005B6D49">
      <w:pPr>
        <w:pStyle w:val="ConsNormal"/>
        <w:widowControl/>
        <w:ind w:firstLine="0"/>
      </w:pPr>
    </w:p>
    <w:p w:rsidR="0012644F" w:rsidRDefault="0012644F">
      <w:pPr>
        <w:rPr>
          <w:rFonts w:ascii="Arial" w:hAnsi="Arial"/>
          <w:sz w:val="20"/>
          <w:szCs w:val="20"/>
        </w:rPr>
      </w:pPr>
      <w:r>
        <w:br w:type="page"/>
      </w:r>
    </w:p>
    <w:p w:rsidR="003C3B21" w:rsidRDefault="003C3B21" w:rsidP="003C3B2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3C3B21" w:rsidRDefault="003C3B21" w:rsidP="003C3B2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Департамента образования </w:t>
      </w:r>
    </w:p>
    <w:p w:rsidR="003C3B21" w:rsidRDefault="003C3B21" w:rsidP="003C3B2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Екатеринбурга </w:t>
      </w:r>
    </w:p>
    <w:p w:rsidR="003C3B21" w:rsidRDefault="003C3B21" w:rsidP="003C3B2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№__________от ___________</w:t>
      </w:r>
    </w:p>
    <w:p w:rsidR="003C3B21" w:rsidRDefault="003C3B21" w:rsidP="003C3B21">
      <w:pPr>
        <w:pStyle w:val="ConsNormal"/>
        <w:widowControl/>
        <w:ind w:left="5812" w:firstLine="0"/>
      </w:pPr>
    </w:p>
    <w:p w:rsidR="003C3B21" w:rsidRDefault="003C3B21" w:rsidP="003C3B21">
      <w:pPr>
        <w:spacing w:line="276" w:lineRule="auto"/>
        <w:ind w:left="581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УТВЕРЖДАЮ</w:t>
      </w:r>
    </w:p>
    <w:p w:rsidR="003C3B21" w:rsidRDefault="003C3B21" w:rsidP="003C3B21">
      <w:pPr>
        <w:spacing w:line="276" w:lineRule="auto"/>
        <w:ind w:left="581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Начальник Департамента </w:t>
      </w:r>
    </w:p>
    <w:p w:rsidR="003C3B21" w:rsidRDefault="003C3B21" w:rsidP="003C3B21">
      <w:pPr>
        <w:spacing w:line="276" w:lineRule="auto"/>
        <w:ind w:left="581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образования Администрации </w:t>
      </w:r>
    </w:p>
    <w:p w:rsidR="003C3B21" w:rsidRDefault="003C3B21" w:rsidP="003C3B21">
      <w:pPr>
        <w:spacing w:line="276" w:lineRule="auto"/>
        <w:ind w:left="581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города Екатеринбурга</w:t>
      </w:r>
    </w:p>
    <w:p w:rsidR="003C3B21" w:rsidRDefault="003C3B21" w:rsidP="003C3B21">
      <w:pPr>
        <w:spacing w:line="276" w:lineRule="auto"/>
        <w:ind w:left="581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____________Шевченко К.В.</w:t>
      </w:r>
    </w:p>
    <w:p w:rsidR="003C3B21" w:rsidRDefault="003C3B21" w:rsidP="003C3B21">
      <w:pPr>
        <w:pStyle w:val="ConsNormal"/>
        <w:widowControl/>
        <w:ind w:left="5812" w:firstLine="0"/>
      </w:pPr>
      <w:r>
        <w:rPr>
          <w:sz w:val="28"/>
          <w:szCs w:val="28"/>
          <w:lang w:eastAsia="en-US"/>
        </w:rPr>
        <w:t>«____</w:t>
      </w:r>
      <w:proofErr w:type="gramStart"/>
      <w:r>
        <w:rPr>
          <w:sz w:val="28"/>
          <w:szCs w:val="28"/>
          <w:lang w:eastAsia="en-US"/>
        </w:rPr>
        <w:t>_»_</w:t>
      </w:r>
      <w:proofErr w:type="gramEnd"/>
      <w:r>
        <w:rPr>
          <w:sz w:val="28"/>
          <w:szCs w:val="28"/>
          <w:lang w:eastAsia="en-US"/>
        </w:rPr>
        <w:t>________2023</w:t>
      </w:r>
    </w:p>
    <w:p w:rsidR="003C3B21" w:rsidRDefault="003C3B21" w:rsidP="003C3B21">
      <w:pPr>
        <w:pStyle w:val="ConsNormal"/>
        <w:widowControl/>
        <w:ind w:firstLine="0"/>
      </w:pP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проведении Городского экологического конкурса «Школа летних исследований» («ЛИСС»)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положения: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Данное положение определяет условия организации Конкурса «Школа «ЛИСС».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Конкурс «Школа «ЛИСС» проводится 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2023 год, с целью выявления и распространения успешного опыта изучения и охраны окружающей среды.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Учредителем Конкурса «Школа «ЛИСС» является Департамент образования Администрации города Екатеринбурга.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Вопросы организации и проведения городского экологического конкурса находятся в ведении МБУ ДО – ГДЭЦ.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Цель и задачи: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компетенций обучающихся в области учебно-исследовательской и проектной деятельности в соответствии с Федеральными государственными образовательными стандартами общего образования.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 «Школа «ЛИСС»: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Мотивация обучающихся к исследовательской и проектной </w:t>
      </w:r>
      <w:r>
        <w:rPr>
          <w:sz w:val="28"/>
          <w:szCs w:val="28"/>
        </w:rPr>
        <w:lastRenderedPageBreak/>
        <w:t>деятельности.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субъектной сферы образовательного процесса через организацию научного сопровождения практической деятельности обучающихся и обеспечение условий для разноуровневых коммуникаций.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Углубление знаний и развитие умений, обучающихся в области методологии научного познания.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получения практики исследовательской и проектной деятельности.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одарённости обучающихся в области исследовательской деятельности естественнонаучного направления.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Сроки проведения Конкурса «Школа «ЛИСС»: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Подача мотивационного эссе </w:t>
      </w:r>
      <w:r>
        <w:rPr>
          <w:color w:val="000000" w:themeColor="text1"/>
          <w:sz w:val="28"/>
          <w:szCs w:val="28"/>
        </w:rPr>
        <w:t>с 03.05.2023 по</w:t>
      </w:r>
      <w:r>
        <w:rPr>
          <w:sz w:val="28"/>
          <w:szCs w:val="28"/>
        </w:rPr>
        <w:t xml:space="preserve"> 12.05.2023.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Работа экспертной группы по проверке мотивационного эссе </w:t>
      </w:r>
      <w:r>
        <w:rPr>
          <w:color w:val="000000" w:themeColor="text1"/>
          <w:sz w:val="28"/>
          <w:szCs w:val="28"/>
        </w:rPr>
        <w:t xml:space="preserve">с 12.05.2023 по </w:t>
      </w:r>
      <w:r>
        <w:rPr>
          <w:sz w:val="28"/>
          <w:szCs w:val="28"/>
        </w:rPr>
        <w:t>15.05.2023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Проведение исследования: с 31.05.2023 по 10.06.2023.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Защита исследовательских работ: с 09 по 10.06.2023.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Участники Конкурса «Школа «ЛИСС»: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Конкурса «Школа «ЛИСС» являются наиболее активные и одаренные обучающиеся образовательных учреждений, подведомственных Департаменту образования Администрации города Екатеринбурга, мотивированные к индивидуальной исследовательской деятельности и рекомендованные к зачислению в «Школу ЛИСС» по итогам года педагогами образовательных учреждений и детских творческих объединений.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условия поступления в «Школу ЛИСС» – написание мотивационного эссе. В «Школу ЛИСС» зачисляются учащиеся, чьи работы вошли в итоговый рейтинг участников. Критерии оценки мотивационных эссе Конкурса «Школа «ЛИСС» представлены в Приложении № 1.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«Школа «ЛИСС» мотивационное эссе принимается в электронном виде через регистрацию в Яндекс форме. При направлении материалов должны быть указаны данные автора эссе: (фамилия, имя, отчество, школа, класс, контактный телефон), педагог, рекомендовавший участие в Конкурсе «Школа ЛИС», источник информации о Конкурсе «Школа ЛИС». </w:t>
      </w:r>
    </w:p>
    <w:p w:rsidR="003C3B21" w:rsidRDefault="003C3B21" w:rsidP="003C3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регистрации необходимо прикрепить активную ссылку на папку со следующими </w:t>
      </w:r>
      <w:r>
        <w:rPr>
          <w:color w:val="000000" w:themeColor="text1"/>
          <w:sz w:val="28"/>
          <w:szCs w:val="28"/>
        </w:rPr>
        <w:t>материалами конкурсных работ:</w:t>
      </w:r>
    </w:p>
    <w:p w:rsidR="003C3B21" w:rsidRDefault="003C3B21" w:rsidP="003C3B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>мотивационное эссе</w:t>
      </w:r>
      <w:r>
        <w:rPr>
          <w:color w:val="000000" w:themeColor="text1"/>
          <w:sz w:val="28"/>
          <w:szCs w:val="28"/>
        </w:rPr>
        <w:t>;</w:t>
      </w:r>
    </w:p>
    <w:p w:rsidR="003C3B21" w:rsidRDefault="003C3B21" w:rsidP="003C3B21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согласие на обработку персональных данных руководителя или родителя (законного представителя) участника (Приложение № 4).</w:t>
      </w:r>
    </w:p>
    <w:p w:rsidR="003C3B21" w:rsidRDefault="003C3B21" w:rsidP="003C3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для регистрации участников будут размещены на официальном сайте МБУ ДО – ГДЭЦ, в разделе «ЭКОЛОГИЧЕСКИЕ КОНКУРСЫ И МЕРОПРИЯТИЯ» https://eco-gdec.uralschool.ru/?section_id=9, а </w:t>
      </w:r>
      <w:r>
        <w:rPr>
          <w:sz w:val="28"/>
          <w:szCs w:val="28"/>
        </w:rPr>
        <w:lastRenderedPageBreak/>
        <w:t>также на официальной странице ВКонтакте и в рассылке информационных писем.</w:t>
      </w:r>
    </w:p>
    <w:p w:rsidR="003C3B21" w:rsidRDefault="003C3B21" w:rsidP="003C3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оценивания конкурсных материалов экспертной комиссией, на папку необходимо обязательно открыть доступ для просмотра и скачивания материалов.</w:t>
      </w:r>
    </w:p>
    <w:p w:rsidR="003C3B21" w:rsidRDefault="003C3B21" w:rsidP="003C3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мотивационного эссе производится экспертами по шкале от 0 до 2 баллов. При этом, значение «2» соответствует характеристике «Вопрос раскрыт полностью, содержание ответа показывает понимание специфики исследовательской работы». «0» – «Ответ на вопрос отсутствует полностью, не соответствует заданному вопросу» </w:t>
      </w:r>
      <w:r>
        <w:rPr>
          <w:color w:val="000000" w:themeColor="text1"/>
          <w:sz w:val="28"/>
          <w:szCs w:val="28"/>
        </w:rPr>
        <w:t>(Приложение № 1)</w:t>
      </w:r>
      <w:r>
        <w:rPr>
          <w:sz w:val="28"/>
          <w:szCs w:val="28"/>
        </w:rPr>
        <w:t>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Школе ЛИСС предусматривает проведение обучения на основе принципа научности, собственное исследование с использованием инновационных дидактических средств и защиту исследовательской работы с -31 мая по 10 июня 2023 на базе МБУ ДО - ГДЭЦ.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Условия и порядок проведения Конкурса «Школа «ЛИСС»: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рамках Конкурса организуется и проводится цикл лекционных занятий с привлечением ученых города, мастер-классы, практические занятия, направленные на изучение особенностей экологии разных групп животных в урбанизированных биотопах Екатеринбурга.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Каждый участник Конкурса, на основе проявленного интереса, получает тему исследования в области экологии, орнитологии или гидробиологии. В течение 10 дней собирает практический материал по выбранной теме и готовит проектную или учебно-исследовательскую работу.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Итогом «Школы ЛИСС» является конференция, на которой участники представляют собранные материалы, оформленные в виде презентации, и защищают проектную или учебно-исследовательскую работу.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 процессе обучения обеспечивается взаимодействие учащихся между собой и с представителями научно-исследовательских учреждений города Екатеринбурга.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Организация занятий и мероприятий Конкурса направлены на формирование исследовательской компетентности обучающихся.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Подведение итогов и награждение.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Авторы проектных или учебно-исследовательских работ награждаются дипломами Департамента образования и призами по номинациям: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Юный исследователь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Оригинальное исследование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Открытие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Лучшая методика исследования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Лучшая защита исследования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подход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Самое масштабное исследование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поддержание биоразнообразия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охрану городских биоценозов.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оставляет за собой право на внесение изменений в номинации.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Педагоги, консультанты – эксперты, руководившие детскими творческими работами, подготовившие победителей и призеров конкурса в номинациях награждаются благодарственными письмами Департамента образования.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персональных данных, согласие на фото- и видеосъемку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Принимая участие в Конкурсе,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от 27.07.2006 N 152-ФЗ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Конкурсе) (Приложение № 4).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Принимая участие в Конкурсе, участники, родители (законные представители) несовершеннолетних соглашаются с тем, что фото-и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3C3B21" w:rsidRDefault="003C3B21" w:rsidP="003C3B2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3B21" w:rsidRDefault="003C3B21" w:rsidP="003C3B21">
      <w:pPr>
        <w:ind w:firstLine="709"/>
        <w:jc w:val="both"/>
      </w:pPr>
      <w:r>
        <w:rPr>
          <w:sz w:val="28"/>
          <w:szCs w:val="28"/>
        </w:rPr>
        <w:t>9. Итоги конкурса будут опубликованы на сайте Городского детского экологического центра https://eco-gdec.uralschool.ru/, ознакомиться с конкурсными работами можно будет на официальной страничке в ВК https://vk.com/ecocentrekb</w:t>
      </w:r>
      <w:r>
        <w:t xml:space="preserve"> </w:t>
      </w:r>
    </w:p>
    <w:p w:rsidR="003C3B21" w:rsidRDefault="003C3B21" w:rsidP="003C3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вопросам, связанным с участием в Конкурсе, можно обращаться по телефону: 8(343) 388-07-48 или по электронной почте: eco-gdeczapic@yandex.ru.</w:t>
      </w:r>
    </w:p>
    <w:p w:rsidR="003C3B21" w:rsidRDefault="003C3B21" w:rsidP="003C3B2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3B21" w:rsidRDefault="003C3B21" w:rsidP="003C3B21">
      <w:pPr>
        <w:ind w:left="4111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C3B21" w:rsidRDefault="003C3B21" w:rsidP="003C3B21">
      <w:pPr>
        <w:ind w:left="4111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C3B21" w:rsidRDefault="003C3B21" w:rsidP="003C3B21">
      <w:pPr>
        <w:jc w:val="right"/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 мотивационных эссе Конкурса «Школа «ЛИСС»</w:t>
      </w: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Мотивационные эссе оцениваются по шкале от 0 до 2 баллов в соответствии с полнотой содержания ответа.  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балла: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вопрос раскрыт полностью, содержание ответа показывает понимание специфики исследовательской работы;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вопрос раскрыт недостаточно, содержание ответа не показывает понимания специфики исследовательской работы, не в полной мере соответствует заданному вопросу;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0 - ответ на вопрос отсутствует полностью, не соответствует заданному вопросу. </w:t>
      </w: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мотивационных эссе: 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Обоснованность возможности участия в Конкурсе «Школа ЛИС», проведения исследовательской работы, целесообразность подтверждающих аргументов.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предпочтения объекта исследования.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планировать исследовательскую работу.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собственных возможностей о готовности изучения биологических объектов, освоения нового оборудования и подготовки проектной или учебно-исследовательской работы, публичной защиты.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собственного вклада в исследовательскую работу. Самооценка теоретического / практического открытия биологических объектов, и/или хода проведения исследования, его методики и приёмов (для участников предыдущих Школ летних исследований).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знания природных объектов (лесопарков, водоемов и пр.), особо охраняемых территорий города Екатеринбурга.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парадоксальных явлений, удивительных фактов, умении их описать с научной точки зрения.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исследователей биологов / экологов, умение охарактеризовать их достижения.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Культура оформления работы – чёткость структуры, корректность языка, точность терминологии, которая обеспечивает понимание содержания.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позиции автора – наличие собственной позиции (точки зрения) без помощи педагогов и родителей.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Значимость предполагаемого исследования для оценки и снижения возможного экологического риска в городе, идеи для её решения.</w:t>
      </w:r>
    </w:p>
    <w:p w:rsidR="003C3B21" w:rsidRDefault="003C3B21" w:rsidP="003C3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 эссе - 2-3 страницы текста (формат А 4, шрифт 14).</w:t>
      </w: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3B21" w:rsidRDefault="003C3B21" w:rsidP="003C3B2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3C3B21" w:rsidRDefault="003C3B21" w:rsidP="003C3B21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3B21" w:rsidRDefault="003C3B21" w:rsidP="003C3B21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 Конкурса «Школа «ЛИСС»</w:t>
      </w:r>
    </w:p>
    <w:p w:rsidR="003C3B21" w:rsidRDefault="003C3B21" w:rsidP="003C3B2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3B21" w:rsidRDefault="003C3B21" w:rsidP="003C3B2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Берзин Д.Л. –педагог дополнительного образования МБУ ДО – ГДЭЦ, кандидат биологических наук, научный сотрудник Института экологии растений и животных Уро РАН.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Власова Е.Ю. – директор МБУ ДО – ГДЭЦ.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Галишева</w:t>
      </w:r>
      <w:proofErr w:type="spellEnd"/>
      <w:r>
        <w:rPr>
          <w:sz w:val="28"/>
          <w:szCs w:val="28"/>
        </w:rPr>
        <w:t xml:space="preserve"> М.С. – педагог дополнительного образования МБУ ДО – ГДЭЦ, кандидат педагогических, наук, руководитель проекта.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Красильникова Н.В. – старший методист МБУ ДО – ГДЭЦ.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Мандрыгина</w:t>
      </w:r>
      <w:proofErr w:type="spellEnd"/>
      <w:r>
        <w:rPr>
          <w:sz w:val="28"/>
          <w:szCs w:val="28"/>
        </w:rPr>
        <w:t xml:space="preserve"> Е.А. - методист МБУ ДО – ГДЭЦ.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Симонова П.М. – ведущий специалист Комитета по экологии и природопользованию Администрации города Екатеринбурга.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Устьянцева А.С. – педагог дополнительного образования МБУ ДО – ГДЭЦ.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Чекрыгина Е.О. - педагог дополнительного образования МБУ ДО – ГДЭЦ.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Швецова Т.Р. – старший методист МБУ ДО – ГДЭЦ, член Уральского орнитологического общества.</w:t>
      </w:r>
    </w:p>
    <w:p w:rsidR="003C3B21" w:rsidRDefault="003C3B21" w:rsidP="003C3B21">
      <w:pPr>
        <w:widowControl w:val="0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 Е.И. –педагог дополнительного образования МБУ ДО – ГДЭЦ, член Уральского орнитологического общества.</w:t>
      </w:r>
    </w:p>
    <w:p w:rsidR="003C3B21" w:rsidRDefault="003C3B21" w:rsidP="003C3B21">
      <w:pPr>
        <w:jc w:val="righ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Приложение № 3</w:t>
      </w:r>
    </w:p>
    <w:p w:rsidR="003C3B21" w:rsidRDefault="003C3B21" w:rsidP="003C3B2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3B21" w:rsidRDefault="003C3B21" w:rsidP="003C3B2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 экспертов Конкурса «Школа «ЛИСС»</w:t>
      </w:r>
    </w:p>
    <w:p w:rsidR="003C3B21" w:rsidRDefault="003C3B21" w:rsidP="003C3B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B21" w:rsidRDefault="003C3B21" w:rsidP="003C3B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B21" w:rsidRDefault="003C3B21" w:rsidP="003C3B21">
      <w:pPr>
        <w:widowControl w:val="0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Филиппов Е.Г. – кандидат биологических наук, научный сотрудник лаборатории экспериментальной экологии Ботанического сада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эксперт-консультант (по согласованию);</w:t>
      </w:r>
    </w:p>
    <w:p w:rsidR="003C3B21" w:rsidRDefault="003C3B21" w:rsidP="003C3B21">
      <w:pPr>
        <w:widowControl w:val="0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Овсянникова Н.П. – доцент ГАОУ ДПО СО «ИРО», кандидат педагогических наук, председатель Свердловского областного отделения Общероссийского общественного Движения творческих педагогов «Исследователь», эксперт-консультант (по согласованию);</w:t>
      </w:r>
    </w:p>
    <w:p w:rsidR="003C3B21" w:rsidRDefault="003C3B21" w:rsidP="003C3B21">
      <w:pPr>
        <w:widowControl w:val="0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Синева Н.В. - старший преподаватель кафедры Микробиологии, вирусологии и иммунологии УГМУ, научный сотрудник ИЭРИЖ УРО РАН (по согласованию);</w:t>
      </w:r>
    </w:p>
    <w:p w:rsidR="003C3B21" w:rsidRDefault="003C3B21" w:rsidP="003C3B21">
      <w:pPr>
        <w:widowControl w:val="0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Филиппова Т.В. – кандидат биологических наук, научный сотрудник Ботанического сада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эксперт (по согласованию).</w:t>
      </w:r>
    </w:p>
    <w:p w:rsidR="003C3B21" w:rsidRDefault="003C3B21" w:rsidP="003C3B21">
      <w:pPr>
        <w:pStyle w:val="ConsNormal"/>
        <w:widowControl/>
        <w:ind w:firstLine="0"/>
      </w:pPr>
    </w:p>
    <w:p w:rsidR="003C3B21" w:rsidRDefault="003C3B21" w:rsidP="003C3B21">
      <w:pPr>
        <w:rPr>
          <w:rFonts w:ascii="Arial" w:hAnsi="Arial"/>
          <w:sz w:val="20"/>
          <w:szCs w:val="20"/>
        </w:rPr>
      </w:pPr>
      <w:r>
        <w:br w:type="page"/>
      </w:r>
    </w:p>
    <w:p w:rsidR="003C3B21" w:rsidRDefault="003C3B21" w:rsidP="003C3B2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</w:t>
      </w: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несовершеннолетнего </w:t>
      </w: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ind w:firstLine="709"/>
        <w:jc w:val="center"/>
        <w:rPr>
          <w:sz w:val="28"/>
          <w:szCs w:val="28"/>
        </w:rPr>
      </w:pPr>
    </w:p>
    <w:p w:rsidR="003C3B21" w:rsidRDefault="003C3B21" w:rsidP="003C3B21">
      <w:pPr>
        <w:pStyle w:val="ab"/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Я _____________________________________________________________, </w:t>
      </w:r>
      <w:r>
        <w:rPr>
          <w:rFonts w:ascii="Liberation Serif" w:hAnsi="Liberation Serif" w:cs="Liberation Serif"/>
          <w:sz w:val="24"/>
          <w:szCs w:val="24"/>
        </w:rPr>
        <w:t>(ФИО)</w:t>
      </w:r>
    </w:p>
    <w:p w:rsidR="003C3B21" w:rsidRDefault="003C3B21" w:rsidP="003C3B21">
      <w:pPr>
        <w:pStyle w:val="ab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проживающий по адресу ______________________________________________, паспорт № ________________________________ выдан (кем и когда) ____________________________________________________________________</w:t>
      </w:r>
    </w:p>
    <w:p w:rsidR="003C3B21" w:rsidRDefault="003C3B21" w:rsidP="003C3B21">
      <w:pPr>
        <w:pStyle w:val="ab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являюсь законным представителем несовершеннолетнего ____________________________________________________________________ (ФИО) на основании «Семейного кодекса Российской Федерации» от 29.12.1995 № 223-ФЗ, Федерального закона от 24.04.2008 № 48-ФЗ. «Об опеке и попечительстве» паспортные данные включая дату выдачи и код подразделения, адрес проживания, сведения о месте обучения, творческом объединении, название конкурсных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 даю согласие на использование персональных данных моего ребенка исключительно с целью </w:t>
      </w:r>
      <w:r>
        <w:rPr>
          <w:rFonts w:ascii="Liberation Serif" w:hAnsi="Liberation Serif" w:cs="Liberation Serif"/>
          <w:sz w:val="28"/>
          <w:szCs w:val="28"/>
        </w:rPr>
        <w:tab/>
        <w:t>обеспечения организации и проведения Городской экологический конкурс «Школа летних исследований» («ЛИСС»), а также размещения результатов конкурса, фотографий и видеороликов на сайте и в социальных сетях.</w:t>
      </w: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согласие предоставляется на осуществление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Обработка персональных данных осуществляется в соответствии с нормами Федерального закона от 27.07.2006 №152-ФЗ «О персональных данных».</w:t>
      </w: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3B21" w:rsidRDefault="003C3B21" w:rsidP="003C3B21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Дата: _</w:t>
      </w:r>
      <w:proofErr w:type="gramStart"/>
      <w:r>
        <w:rPr>
          <w:rFonts w:ascii="Liberation Serif" w:hAnsi="Liberation Serif" w:cs="Liberation Serif"/>
          <w:sz w:val="28"/>
          <w:szCs w:val="28"/>
        </w:rPr>
        <w:t>_._</w:t>
      </w:r>
      <w:proofErr w:type="gramEnd"/>
      <w:r>
        <w:rPr>
          <w:rFonts w:ascii="Liberation Serif" w:hAnsi="Liberation Serif" w:cs="Liberation Serif"/>
          <w:sz w:val="28"/>
          <w:szCs w:val="28"/>
        </w:rPr>
        <w:t>_._____ г.</w:t>
      </w:r>
    </w:p>
    <w:p w:rsidR="006E5173" w:rsidRPr="003C3B21" w:rsidRDefault="003C3B21" w:rsidP="003C3B21">
      <w:pPr>
        <w:pStyle w:val="ab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Подпись: ________________________ (______________________)</w:t>
      </w:r>
    </w:p>
    <w:permEnd w:id="576663825"/>
    <w:p w:rsidR="006E5173" w:rsidRPr="006E5173" w:rsidRDefault="006E5173" w:rsidP="003D3E48">
      <w:pPr>
        <w:ind w:firstLine="709"/>
        <w:jc w:val="center"/>
        <w:rPr>
          <w:sz w:val="28"/>
          <w:szCs w:val="28"/>
        </w:rPr>
      </w:pPr>
    </w:p>
    <w:sectPr w:rsidR="006E5173" w:rsidRPr="006E5173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3291" w:rsidRDefault="00CA3291">
      <w:r>
        <w:separator/>
      </w:r>
    </w:p>
  </w:endnote>
  <w:endnote w:type="continuationSeparator" w:id="0">
    <w:p w:rsidR="00CA3291" w:rsidRDefault="00CA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Вр-5192786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Вр-5192786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3291" w:rsidRDefault="00CA3291">
      <w:r>
        <w:separator/>
      </w:r>
    </w:p>
  </w:footnote>
  <w:footnote w:type="continuationSeparator" w:id="0">
    <w:p w:rsidR="00CA3291" w:rsidRDefault="00CA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358315636" w:edGrp="everyone"/>
  <w:p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358315636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AAA" w:rsidRDefault="00810AAA" w:rsidP="00810AAA">
    <w:pPr>
      <w:pStyle w:val="a5"/>
      <w:jc w:val="center"/>
    </w:pPr>
    <w:permStart w:id="1846740991" w:edGrp="everyone"/>
    <w:permEnd w:id="184674099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231"/>
    <w:multiLevelType w:val="hybridMultilevel"/>
    <w:tmpl w:val="645A4DF8"/>
    <w:lvl w:ilvl="0" w:tplc="A058C4F8">
      <w:start w:val="1"/>
      <w:numFmt w:val="decimal"/>
      <w:suff w:val="space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AAC"/>
    <w:multiLevelType w:val="hybridMultilevel"/>
    <w:tmpl w:val="36E0A5B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2D57F3"/>
    <w:multiLevelType w:val="hybridMultilevel"/>
    <w:tmpl w:val="27E83604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E94098"/>
    <w:multiLevelType w:val="hybridMultilevel"/>
    <w:tmpl w:val="B46C0C4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170A4B"/>
    <w:multiLevelType w:val="hybridMultilevel"/>
    <w:tmpl w:val="B46C0C4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1272E0"/>
    <w:multiLevelType w:val="hybridMultilevel"/>
    <w:tmpl w:val="B46C0C4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C63941"/>
    <w:multiLevelType w:val="hybridMultilevel"/>
    <w:tmpl w:val="27E83604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122F0D"/>
    <w:multiLevelType w:val="hybridMultilevel"/>
    <w:tmpl w:val="0D640506"/>
    <w:lvl w:ilvl="0" w:tplc="046853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9436D8"/>
    <w:multiLevelType w:val="hybridMultilevel"/>
    <w:tmpl w:val="EC2AB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36DD34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140424"/>
    <w:multiLevelType w:val="hybridMultilevel"/>
    <w:tmpl w:val="B46C0C4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F12032"/>
    <w:multiLevelType w:val="hybridMultilevel"/>
    <w:tmpl w:val="95B26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7425"/>
    <w:multiLevelType w:val="hybridMultilevel"/>
    <w:tmpl w:val="23D4DF2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086683648">
    <w:abstractNumId w:val="4"/>
  </w:num>
  <w:num w:numId="2" w16cid:durableId="1514030215">
    <w:abstractNumId w:val="2"/>
  </w:num>
  <w:num w:numId="3" w16cid:durableId="466167125">
    <w:abstractNumId w:val="2"/>
  </w:num>
  <w:num w:numId="4" w16cid:durableId="1826430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057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0841759">
    <w:abstractNumId w:val="10"/>
  </w:num>
  <w:num w:numId="7" w16cid:durableId="139276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3388321">
    <w:abstractNumId w:val="12"/>
  </w:num>
  <w:num w:numId="9" w16cid:durableId="1973245191">
    <w:abstractNumId w:val="10"/>
  </w:num>
  <w:num w:numId="10" w16cid:durableId="1304191801">
    <w:abstractNumId w:val="13"/>
  </w:num>
  <w:num w:numId="11" w16cid:durableId="1537086660">
    <w:abstractNumId w:val="0"/>
  </w:num>
  <w:num w:numId="12" w16cid:durableId="943921790">
    <w:abstractNumId w:val="1"/>
  </w:num>
  <w:num w:numId="13" w16cid:durableId="91439890">
    <w:abstractNumId w:val="6"/>
  </w:num>
  <w:num w:numId="14" w16cid:durableId="1013922547">
    <w:abstractNumId w:val="5"/>
  </w:num>
  <w:num w:numId="15" w16cid:durableId="1392774278">
    <w:abstractNumId w:val="7"/>
  </w:num>
  <w:num w:numId="16" w16cid:durableId="351342120">
    <w:abstractNumId w:val="11"/>
  </w:num>
  <w:num w:numId="17" w16cid:durableId="131079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1594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6716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9616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1735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1F56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2644F"/>
    <w:rsid w:val="001379F9"/>
    <w:rsid w:val="00137AA8"/>
    <w:rsid w:val="0017157D"/>
    <w:rsid w:val="00186AC2"/>
    <w:rsid w:val="0019343D"/>
    <w:rsid w:val="001B2888"/>
    <w:rsid w:val="001B2BD2"/>
    <w:rsid w:val="001B63AF"/>
    <w:rsid w:val="001C1A94"/>
    <w:rsid w:val="001C74CA"/>
    <w:rsid w:val="001C77B1"/>
    <w:rsid w:val="001D4406"/>
    <w:rsid w:val="001E53B4"/>
    <w:rsid w:val="00210EEF"/>
    <w:rsid w:val="002133FD"/>
    <w:rsid w:val="00222A19"/>
    <w:rsid w:val="0023041E"/>
    <w:rsid w:val="00232C3E"/>
    <w:rsid w:val="00242440"/>
    <w:rsid w:val="00243AA6"/>
    <w:rsid w:val="00252650"/>
    <w:rsid w:val="00256E1C"/>
    <w:rsid w:val="00270BE0"/>
    <w:rsid w:val="00276C08"/>
    <w:rsid w:val="00286E4E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363E"/>
    <w:rsid w:val="00304F21"/>
    <w:rsid w:val="003226C9"/>
    <w:rsid w:val="00330B47"/>
    <w:rsid w:val="00330B6E"/>
    <w:rsid w:val="003415B9"/>
    <w:rsid w:val="00342AF1"/>
    <w:rsid w:val="003464E8"/>
    <w:rsid w:val="0035250A"/>
    <w:rsid w:val="00381178"/>
    <w:rsid w:val="003814FB"/>
    <w:rsid w:val="00386D7E"/>
    <w:rsid w:val="00393A5A"/>
    <w:rsid w:val="00393D9D"/>
    <w:rsid w:val="00394A1F"/>
    <w:rsid w:val="003A5C1B"/>
    <w:rsid w:val="003B1093"/>
    <w:rsid w:val="003B12AE"/>
    <w:rsid w:val="003B2946"/>
    <w:rsid w:val="003C1DC8"/>
    <w:rsid w:val="003C3B21"/>
    <w:rsid w:val="003C67E0"/>
    <w:rsid w:val="003D13A8"/>
    <w:rsid w:val="003D2ED2"/>
    <w:rsid w:val="003D3E48"/>
    <w:rsid w:val="003F7B39"/>
    <w:rsid w:val="00413DDA"/>
    <w:rsid w:val="004173DE"/>
    <w:rsid w:val="004214F4"/>
    <w:rsid w:val="0042572D"/>
    <w:rsid w:val="00431971"/>
    <w:rsid w:val="00432D7A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05DF8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5F4762"/>
    <w:rsid w:val="00621AA5"/>
    <w:rsid w:val="006230BE"/>
    <w:rsid w:val="00626338"/>
    <w:rsid w:val="00643959"/>
    <w:rsid w:val="00646F10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A1B"/>
    <w:rsid w:val="00686C95"/>
    <w:rsid w:val="0068705E"/>
    <w:rsid w:val="006B76C6"/>
    <w:rsid w:val="006C5BE0"/>
    <w:rsid w:val="006C7560"/>
    <w:rsid w:val="006D4CBE"/>
    <w:rsid w:val="006D5FED"/>
    <w:rsid w:val="006E25A8"/>
    <w:rsid w:val="006E5173"/>
    <w:rsid w:val="006F34B9"/>
    <w:rsid w:val="006F54F4"/>
    <w:rsid w:val="00702791"/>
    <w:rsid w:val="007040B9"/>
    <w:rsid w:val="00706A30"/>
    <w:rsid w:val="00720831"/>
    <w:rsid w:val="00723EBB"/>
    <w:rsid w:val="00741C6B"/>
    <w:rsid w:val="00766831"/>
    <w:rsid w:val="00772363"/>
    <w:rsid w:val="007816B1"/>
    <w:rsid w:val="00783384"/>
    <w:rsid w:val="00791B4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4BEB"/>
    <w:rsid w:val="00845228"/>
    <w:rsid w:val="008507FE"/>
    <w:rsid w:val="00860C6A"/>
    <w:rsid w:val="00864611"/>
    <w:rsid w:val="00873CB5"/>
    <w:rsid w:val="008760ED"/>
    <w:rsid w:val="00883C4E"/>
    <w:rsid w:val="008942AE"/>
    <w:rsid w:val="008A6AAF"/>
    <w:rsid w:val="008B1D59"/>
    <w:rsid w:val="008C57BF"/>
    <w:rsid w:val="008D03EC"/>
    <w:rsid w:val="008D448F"/>
    <w:rsid w:val="008E6734"/>
    <w:rsid w:val="008F2D6E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673AD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2146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C506C"/>
    <w:rsid w:val="00AF0248"/>
    <w:rsid w:val="00AF0D82"/>
    <w:rsid w:val="00AF0E6C"/>
    <w:rsid w:val="00AF5757"/>
    <w:rsid w:val="00B02189"/>
    <w:rsid w:val="00B10AB5"/>
    <w:rsid w:val="00B25C27"/>
    <w:rsid w:val="00B30409"/>
    <w:rsid w:val="00B46015"/>
    <w:rsid w:val="00B560A9"/>
    <w:rsid w:val="00B57A21"/>
    <w:rsid w:val="00B64B56"/>
    <w:rsid w:val="00B67255"/>
    <w:rsid w:val="00B7038F"/>
    <w:rsid w:val="00B80F22"/>
    <w:rsid w:val="00B836CD"/>
    <w:rsid w:val="00B83789"/>
    <w:rsid w:val="00BA0916"/>
    <w:rsid w:val="00BB31B8"/>
    <w:rsid w:val="00BC0994"/>
    <w:rsid w:val="00BD1341"/>
    <w:rsid w:val="00BD76BE"/>
    <w:rsid w:val="00BE0048"/>
    <w:rsid w:val="00BE12FC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A3291"/>
    <w:rsid w:val="00CB4F7A"/>
    <w:rsid w:val="00CB7A56"/>
    <w:rsid w:val="00CC2A13"/>
    <w:rsid w:val="00CD749A"/>
    <w:rsid w:val="00CE0126"/>
    <w:rsid w:val="00CF0BB2"/>
    <w:rsid w:val="00CF6F38"/>
    <w:rsid w:val="00D039CC"/>
    <w:rsid w:val="00D05B3B"/>
    <w:rsid w:val="00D1175E"/>
    <w:rsid w:val="00D168DB"/>
    <w:rsid w:val="00D44274"/>
    <w:rsid w:val="00D5364D"/>
    <w:rsid w:val="00D64BB3"/>
    <w:rsid w:val="00D74830"/>
    <w:rsid w:val="00D82961"/>
    <w:rsid w:val="00D84B1A"/>
    <w:rsid w:val="00DB4B72"/>
    <w:rsid w:val="00DB65A9"/>
    <w:rsid w:val="00DB7525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53B0E"/>
    <w:rsid w:val="00E639B2"/>
    <w:rsid w:val="00E71979"/>
    <w:rsid w:val="00E73992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46942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3873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126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303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B0A7-23B5-4C05-B505-A52B5290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2345</Words>
  <Characters>13367</Characters>
  <Application>Microsoft Office Word</Application>
  <DocSecurity>8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2</cp:revision>
  <cp:lastPrinted>2010-07-27T08:41:00Z</cp:lastPrinted>
  <dcterms:created xsi:type="dcterms:W3CDTF">2023-05-04T13:13:00Z</dcterms:created>
  <dcterms:modified xsi:type="dcterms:W3CDTF">2023-05-04T13:13:00Z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